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69" w:rsidRDefault="00690869" w:rsidP="00E51C87">
      <w:r>
        <w:t>This form will be used to determine your eligibility for NSW Smart and Skilled subsidised training. Please complete all of the areas below.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78"/>
        <w:gridCol w:w="1275"/>
        <w:gridCol w:w="2552"/>
      </w:tblGrid>
      <w:tr w:rsidR="00294A68" w:rsidRPr="00294A68" w:rsidTr="00A8303F">
        <w:tc>
          <w:tcPr>
            <w:tcW w:w="1702" w:type="dxa"/>
          </w:tcPr>
          <w:p w:rsidR="00294A68" w:rsidRPr="00294A68" w:rsidRDefault="00294A68" w:rsidP="00E51C87">
            <w:r w:rsidRPr="00294A68">
              <w:t>Full Name:</w:t>
            </w:r>
          </w:p>
        </w:tc>
        <w:sdt>
          <w:sdtPr>
            <w:id w:val="-532805274"/>
            <w:placeholder>
              <w:docPart w:val="DefaultPlaceholder_1082065158"/>
            </w:placeholder>
            <w:showingPlcHdr/>
          </w:sdtPr>
          <w:sdtContent>
            <w:tc>
              <w:tcPr>
                <w:tcW w:w="8505" w:type="dxa"/>
                <w:gridSpan w:val="3"/>
              </w:tcPr>
              <w:p w:rsidR="00294A68" w:rsidRPr="00294A68" w:rsidRDefault="000267A8" w:rsidP="00E51C87">
                <w:r w:rsidRPr="00852D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0869" w:rsidRPr="00294A68" w:rsidTr="000267A8">
        <w:tc>
          <w:tcPr>
            <w:tcW w:w="1702" w:type="dxa"/>
          </w:tcPr>
          <w:p w:rsidR="00690869" w:rsidRPr="00294A68" w:rsidRDefault="00690869" w:rsidP="00E51C87">
            <w:r w:rsidRPr="00294A68">
              <w:t>Date of Birth:</w:t>
            </w:r>
          </w:p>
        </w:tc>
        <w:sdt>
          <w:sdtPr>
            <w:id w:val="1872096831"/>
            <w:placeholder>
              <w:docPart w:val="DefaultPlaceholder_1082065158"/>
            </w:placeholder>
            <w:showingPlcHdr/>
          </w:sdtPr>
          <w:sdtContent>
            <w:tc>
              <w:tcPr>
                <w:tcW w:w="4678" w:type="dxa"/>
              </w:tcPr>
              <w:p w:rsidR="00690869" w:rsidRPr="00294A68" w:rsidRDefault="000267A8" w:rsidP="00E51C87">
                <w:r w:rsidRPr="00852D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</w:tcPr>
          <w:p w:rsidR="00690869" w:rsidRPr="00294A68" w:rsidRDefault="00690869" w:rsidP="00E51C87">
            <w:r w:rsidRPr="00294A68">
              <w:t>Current age</w:t>
            </w:r>
          </w:p>
        </w:tc>
        <w:sdt>
          <w:sdtPr>
            <w:id w:val="-946454642"/>
            <w:placeholder>
              <w:docPart w:val="DefaultPlaceholder_1082065158"/>
            </w:placeholder>
            <w:showingPlcHdr/>
          </w:sdtPr>
          <w:sdtContent>
            <w:tc>
              <w:tcPr>
                <w:tcW w:w="2552" w:type="dxa"/>
              </w:tcPr>
              <w:p w:rsidR="00690869" w:rsidRPr="00294A68" w:rsidRDefault="000267A8" w:rsidP="00E51C87">
                <w:r w:rsidRPr="00852D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52EA" w:rsidRPr="00294A68" w:rsidTr="00A8303F">
        <w:tc>
          <w:tcPr>
            <w:tcW w:w="10207" w:type="dxa"/>
            <w:gridSpan w:val="4"/>
          </w:tcPr>
          <w:p w:rsidR="00DA52EA" w:rsidRPr="00294A68" w:rsidRDefault="00DA52EA" w:rsidP="00DA52E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be eligible for Smart and Skilled you must meet the criteria in </w:t>
            </w:r>
            <w:r w:rsidRPr="00DA52EA">
              <w:rPr>
                <w:rFonts w:asciiTheme="minorHAnsi" w:hAnsiTheme="minorHAnsi"/>
                <w:b/>
                <w:i/>
                <w:sz w:val="22"/>
                <w:szCs w:val="22"/>
              </w:rPr>
              <w:t>either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Section One OR Section Two</w:t>
            </w:r>
          </w:p>
        </w:tc>
      </w:tr>
      <w:tr w:rsidR="00DA52EA" w:rsidRPr="00294A68" w:rsidTr="00A8303F">
        <w:tc>
          <w:tcPr>
            <w:tcW w:w="10207" w:type="dxa"/>
            <w:gridSpan w:val="4"/>
          </w:tcPr>
          <w:p w:rsidR="00DA52EA" w:rsidRPr="00DA52EA" w:rsidRDefault="009037BC" w:rsidP="00294A6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Section One</w:t>
            </w:r>
          </w:p>
        </w:tc>
      </w:tr>
      <w:tr w:rsidR="00690869" w:rsidRPr="00294A68" w:rsidTr="00A8303F">
        <w:tc>
          <w:tcPr>
            <w:tcW w:w="10207" w:type="dxa"/>
            <w:gridSpan w:val="4"/>
          </w:tcPr>
          <w:p w:rsidR="00DA52EA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9273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A52EA">
              <w:t xml:space="preserve">  </w:t>
            </w:r>
            <w:r w:rsidR="00DA52EA">
              <w:rPr>
                <w:rFonts w:asciiTheme="minorHAnsi" w:hAnsiTheme="minorHAnsi"/>
                <w:sz w:val="22"/>
                <w:szCs w:val="22"/>
              </w:rPr>
              <w:t xml:space="preserve">I live or work in NSW  OR  </w:t>
            </w:r>
          </w:p>
          <w:p w:rsidR="00690869" w:rsidRPr="00DA52EA" w:rsidRDefault="000267A8" w:rsidP="00DA52EA">
            <w:pPr>
              <w:pStyle w:val="Default"/>
              <w:spacing w:before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id w:val="-16902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2EA">
              <w:t xml:space="preserve"> </w:t>
            </w:r>
            <w:r w:rsidR="00DA52EA" w:rsidRPr="00DA52E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 am of Aboriginal or Torres Strait Island Descent and I live on the border of NSW. My postcode is: _______</w:t>
            </w:r>
          </w:p>
        </w:tc>
      </w:tr>
      <w:tr w:rsidR="00DA52EA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DA52EA" w:rsidRPr="00DA52EA" w:rsidRDefault="00DA52EA" w:rsidP="00DA52E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A52EA">
              <w:rPr>
                <w:rFonts w:asciiTheme="minorHAnsi" w:hAnsiTheme="minorHAnsi"/>
                <w:sz w:val="22"/>
                <w:szCs w:val="22"/>
              </w:rPr>
              <w:t xml:space="preserve">I am an: </w:t>
            </w:r>
          </w:p>
          <w:p w:rsidR="00DA52EA" w:rsidRPr="00294A68" w:rsidRDefault="000267A8" w:rsidP="00DA52E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4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 w:rsidRPr="00DA52EA">
              <w:rPr>
                <w:rFonts w:asciiTheme="minorHAnsi" w:hAnsiTheme="minorHAnsi"/>
                <w:sz w:val="22"/>
                <w:szCs w:val="22"/>
              </w:rPr>
              <w:t xml:space="preserve">  Australian Citizen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287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 w:rsidRPr="00DA52EA">
              <w:rPr>
                <w:rFonts w:asciiTheme="minorHAnsi" w:hAnsiTheme="minorHAnsi"/>
                <w:sz w:val="22"/>
                <w:szCs w:val="22"/>
              </w:rPr>
              <w:t xml:space="preserve"> Australian Permanent Resident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11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 w:rsidRPr="00DA52EA">
              <w:rPr>
                <w:rFonts w:asciiTheme="minorHAnsi" w:hAnsiTheme="minorHAnsi"/>
                <w:sz w:val="22"/>
                <w:szCs w:val="22"/>
              </w:rPr>
              <w:t xml:space="preserve">  Humanitarian Visa Holder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81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 w:rsidRPr="00DA52EA">
              <w:rPr>
                <w:rFonts w:asciiTheme="minorHAnsi" w:hAnsiTheme="minorHAnsi"/>
                <w:sz w:val="22"/>
                <w:szCs w:val="22"/>
              </w:rPr>
              <w:t xml:space="preserve">  New Zealand Citizen</w:t>
            </w:r>
          </w:p>
        </w:tc>
      </w:tr>
      <w:tr w:rsidR="00DA52EA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DA52EA" w:rsidRDefault="000267A8" w:rsidP="00DA52E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31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>
              <w:rPr>
                <w:rFonts w:asciiTheme="minorHAnsi" w:hAnsiTheme="minorHAnsi"/>
                <w:sz w:val="22"/>
                <w:szCs w:val="22"/>
              </w:rPr>
              <w:t xml:space="preserve"> I am aged 15 years or over</w:t>
            </w:r>
          </w:p>
          <w:p w:rsidR="009037BC" w:rsidRPr="00DA52EA" w:rsidRDefault="000267A8" w:rsidP="00DA52E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96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2EA">
              <w:rPr>
                <w:rFonts w:asciiTheme="minorHAnsi" w:hAnsiTheme="minorHAnsi"/>
                <w:sz w:val="22"/>
                <w:szCs w:val="22"/>
              </w:rPr>
              <w:t xml:space="preserve"> I am no longer at school</w:t>
            </w:r>
          </w:p>
        </w:tc>
      </w:tr>
      <w:tr w:rsidR="00DA52EA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2EA" w:rsidRPr="009037BC" w:rsidRDefault="00DA52EA" w:rsidP="00294A6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037BC">
              <w:rPr>
                <w:rFonts w:asciiTheme="minorHAnsi" w:hAnsiTheme="minorHAnsi"/>
                <w:b/>
                <w:sz w:val="22"/>
                <w:szCs w:val="22"/>
              </w:rPr>
              <w:t>Office Use:</w:t>
            </w:r>
            <w:r w:rsidR="009037BC">
              <w:rPr>
                <w:rFonts w:asciiTheme="minorHAnsi" w:hAnsiTheme="minorHAnsi"/>
                <w:b/>
                <w:sz w:val="22"/>
                <w:szCs w:val="22"/>
              </w:rPr>
              <w:t xml:space="preserve"> To be completed by Rep/Trainer conducting enrolment sign-up</w:t>
            </w:r>
          </w:p>
          <w:p w:rsidR="00DA52EA" w:rsidRDefault="00DA52EA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eligible through Section One the following must be sighted and a copy kept</w:t>
            </w:r>
          </w:p>
          <w:p w:rsidR="00DA52EA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47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2EA">
              <w:rPr>
                <w:rFonts w:asciiTheme="minorHAnsi" w:hAnsiTheme="minorHAnsi"/>
                <w:sz w:val="22"/>
                <w:szCs w:val="22"/>
              </w:rPr>
              <w:t>Proof of identity</w:t>
            </w:r>
          </w:p>
          <w:p w:rsidR="00DA52EA" w:rsidRDefault="00DA52EA" w:rsidP="00294A6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A52EA">
              <w:rPr>
                <w:rFonts w:asciiTheme="minorHAnsi" w:hAnsiTheme="minorHAnsi"/>
                <w:b/>
                <w:sz w:val="22"/>
                <w:szCs w:val="22"/>
              </w:rPr>
              <w:t xml:space="preserve">Proof of </w:t>
            </w:r>
            <w:r w:rsidR="009037BC">
              <w:rPr>
                <w:rFonts w:asciiTheme="minorHAnsi" w:hAnsiTheme="minorHAnsi"/>
                <w:b/>
                <w:sz w:val="22"/>
                <w:szCs w:val="22"/>
              </w:rPr>
              <w:t xml:space="preserve">Australian </w:t>
            </w:r>
            <w:r w:rsidR="00A8303F">
              <w:rPr>
                <w:rFonts w:asciiTheme="minorHAnsi" w:hAnsiTheme="minorHAnsi"/>
                <w:b/>
                <w:sz w:val="22"/>
                <w:szCs w:val="22"/>
              </w:rPr>
              <w:t>Citizenship/</w:t>
            </w:r>
            <w:r w:rsidR="009037BC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DA52EA">
              <w:rPr>
                <w:rFonts w:asciiTheme="minorHAnsi" w:hAnsiTheme="minorHAnsi"/>
                <w:b/>
                <w:sz w:val="22"/>
                <w:szCs w:val="22"/>
              </w:rPr>
              <w:t xml:space="preserve">esidency documents </w:t>
            </w:r>
            <w:r w:rsidR="009037BC">
              <w:rPr>
                <w:rFonts w:asciiTheme="minorHAnsi" w:hAnsiTheme="minorHAnsi"/>
                <w:b/>
                <w:sz w:val="22"/>
                <w:szCs w:val="22"/>
              </w:rPr>
              <w:t>(one of)</w:t>
            </w:r>
          </w:p>
          <w:p w:rsidR="00A8303F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22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303F">
              <w:rPr>
                <w:rFonts w:asciiTheme="minorHAnsi" w:hAnsiTheme="minorHAnsi"/>
                <w:sz w:val="22"/>
                <w:szCs w:val="22"/>
              </w:rPr>
              <w:t xml:space="preserve"> Birth Certificate/Extract</w:t>
            </w:r>
          </w:p>
          <w:p w:rsidR="00A8303F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7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303F">
              <w:rPr>
                <w:rFonts w:asciiTheme="minorHAnsi" w:hAnsiTheme="minorHAnsi"/>
                <w:sz w:val="22"/>
                <w:szCs w:val="22"/>
              </w:rPr>
              <w:t xml:space="preserve"> Passport</w:t>
            </w:r>
          </w:p>
          <w:p w:rsidR="009037BC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16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7BC">
              <w:rPr>
                <w:rFonts w:asciiTheme="minorHAnsi" w:hAnsiTheme="minorHAnsi"/>
                <w:sz w:val="22"/>
                <w:szCs w:val="22"/>
              </w:rPr>
              <w:t xml:space="preserve"> Certificate of Evidence of Residence Status (CERS)</w:t>
            </w:r>
          </w:p>
          <w:p w:rsidR="009037BC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2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7BC">
              <w:rPr>
                <w:rFonts w:asciiTheme="minorHAnsi" w:hAnsiTheme="minorHAnsi"/>
                <w:sz w:val="22"/>
                <w:szCs w:val="22"/>
              </w:rPr>
              <w:t xml:space="preserve"> Humanitarian Visa</w:t>
            </w:r>
          </w:p>
          <w:p w:rsidR="009037BC" w:rsidRPr="009037BC" w:rsidRDefault="000267A8" w:rsidP="009037B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36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7BC">
              <w:rPr>
                <w:rFonts w:asciiTheme="minorHAnsi" w:hAnsiTheme="minorHAnsi"/>
                <w:sz w:val="22"/>
                <w:szCs w:val="22"/>
              </w:rPr>
              <w:t xml:space="preserve"> Checked Department of Immigration and Border Protections Visa Entitlements Verification Online (VERO) </w:t>
            </w:r>
          </w:p>
        </w:tc>
      </w:tr>
      <w:tr w:rsidR="009037BC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9037BC" w:rsidRPr="009037BC" w:rsidRDefault="009037BC" w:rsidP="00294A6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037BC">
              <w:rPr>
                <w:rFonts w:asciiTheme="minorHAnsi" w:hAnsiTheme="minorHAnsi"/>
                <w:b/>
                <w:sz w:val="22"/>
                <w:szCs w:val="22"/>
              </w:rPr>
              <w:t>Section Two</w:t>
            </w:r>
          </w:p>
        </w:tc>
      </w:tr>
      <w:tr w:rsidR="00690869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690869" w:rsidRPr="00294A68" w:rsidRDefault="00690869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Are you registered or intending to be registered as a </w:t>
            </w:r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NSW New Entrant trainee 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 xml:space="preserve">for the qualification in which you are seeking subsidised training?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37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7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6E7C2B"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52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7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037BC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7BC" w:rsidRDefault="009037BC" w:rsidP="009037BC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037BC">
              <w:rPr>
                <w:rFonts w:asciiTheme="minorHAnsi" w:hAnsiTheme="minorHAnsi"/>
                <w:b/>
                <w:sz w:val="22"/>
                <w:szCs w:val="22"/>
              </w:rPr>
              <w:t>Office Use: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Proof of Apprenticeship or Traineeship</w:t>
            </w:r>
          </w:p>
          <w:p w:rsidR="009037BC" w:rsidRPr="009037BC" w:rsidRDefault="000267A8" w:rsidP="00294A6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8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37BC">
              <w:rPr>
                <w:rFonts w:asciiTheme="minorHAnsi" w:hAnsiTheme="minorHAnsi"/>
                <w:sz w:val="22"/>
                <w:szCs w:val="22"/>
              </w:rPr>
              <w:t xml:space="preserve"> TPP sent or Training Contract located on STS</w:t>
            </w:r>
          </w:p>
        </w:tc>
      </w:tr>
      <w:tr w:rsidR="00AA1C13" w:rsidRPr="00294A68" w:rsidTr="00AA1C13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1C13" w:rsidRPr="00AA1C13" w:rsidRDefault="00AA1C13" w:rsidP="00072EC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C13" w:rsidRPr="00294A68" w:rsidTr="00AA1C13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1C13" w:rsidRPr="00AA1C13" w:rsidRDefault="00AA1C13" w:rsidP="00072EC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A1C13">
              <w:rPr>
                <w:rFonts w:asciiTheme="minorHAnsi" w:hAnsiTheme="minorHAnsi"/>
                <w:b/>
                <w:sz w:val="22"/>
                <w:szCs w:val="22"/>
              </w:rPr>
              <w:t>Fees, RPL &amp; Credit Transfer Information</w:t>
            </w:r>
          </w:p>
          <w:p w:rsidR="00AA1C13" w:rsidRPr="00AA1C13" w:rsidRDefault="00AA1C13" w:rsidP="00072EC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A1C13">
              <w:rPr>
                <w:rFonts w:asciiTheme="minorHAnsi" w:hAnsiTheme="minorHAnsi"/>
                <w:sz w:val="22"/>
                <w:szCs w:val="22"/>
              </w:rPr>
              <w:t>Since completing school I have completed the following qualification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A1C13" w:rsidRPr="00294A68" w:rsidTr="00A8303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C13" w:rsidRPr="00AA1C13" w:rsidRDefault="00AA1C13" w:rsidP="00072EC8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A1C13">
              <w:rPr>
                <w:rFonts w:asciiTheme="minorHAnsi" w:hAnsiTheme="minorHAnsi"/>
                <w:b/>
                <w:sz w:val="22"/>
                <w:szCs w:val="22"/>
              </w:rPr>
              <w:t>Office use:</w:t>
            </w:r>
          </w:p>
          <w:p w:rsidR="00AA1C13" w:rsidRPr="00AA1C13" w:rsidRDefault="000267A8" w:rsidP="00072EC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5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1C13">
              <w:rPr>
                <w:rFonts w:asciiTheme="minorHAnsi" w:hAnsiTheme="minorHAnsi"/>
                <w:sz w:val="22"/>
                <w:szCs w:val="22"/>
              </w:rPr>
              <w:t xml:space="preserve"> Certified copy of Certificate or Statement of Attainment kept</w:t>
            </w:r>
          </w:p>
        </w:tc>
      </w:tr>
    </w:tbl>
    <w:p w:rsidR="00AA1C13" w:rsidRDefault="00AA1C13">
      <w: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5103"/>
        <w:gridCol w:w="3261"/>
        <w:gridCol w:w="284"/>
        <w:gridCol w:w="1559"/>
      </w:tblGrid>
      <w:tr w:rsidR="00294A68" w:rsidRPr="00294A68" w:rsidTr="00B90697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A68" w:rsidRPr="00294A68" w:rsidRDefault="00294A68" w:rsidP="0008163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YOU MAY BE ELIGIBLE FOR A CONCESSION OR FEE-FREE SCHOLARSHIP. </w:t>
            </w:r>
            <w:r w:rsidRPr="00294A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THE FOLLOWING INFORMATION WILL BE USED TO DETERMINE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ELIG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IBILITY</w:t>
            </w:r>
          </w:p>
        </w:tc>
      </w:tr>
      <w:tr w:rsidR="00A8303F" w:rsidRPr="00294A68" w:rsidTr="00A8303F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303F" w:rsidRPr="00A8303F" w:rsidRDefault="00A8303F" w:rsidP="00294A68">
            <w:pPr>
              <w:pStyle w:val="Default"/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8303F">
              <w:rPr>
                <w:rFonts w:asciiTheme="minorHAnsi" w:hAnsiTheme="minorHAnsi"/>
                <w:b/>
                <w:i/>
                <w:sz w:val="22"/>
                <w:szCs w:val="22"/>
              </w:rPr>
              <w:t>CONCESSIONS AND EXEMPTIONS</w:t>
            </w:r>
          </w:p>
        </w:tc>
      </w:tr>
      <w:tr w:rsidR="00B90697" w:rsidRPr="00294A68" w:rsidTr="00B90697">
        <w:tc>
          <w:tcPr>
            <w:tcW w:w="8648" w:type="dxa"/>
            <w:gridSpan w:val="3"/>
            <w:tcBorders>
              <w:top w:val="single" w:sz="4" w:space="0" w:color="auto"/>
            </w:tcBorders>
          </w:tcPr>
          <w:p w:rsidR="00B90697" w:rsidRPr="00294A68" w:rsidRDefault="00B90697" w:rsidP="00B9069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Are you Aboriginal or Torres Strait Islander?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697" w:rsidRPr="00294A68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48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B90697"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28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90697" w:rsidRPr="00294A68" w:rsidTr="00B90697">
        <w:tc>
          <w:tcPr>
            <w:tcW w:w="8648" w:type="dxa"/>
            <w:gridSpan w:val="3"/>
          </w:tcPr>
          <w:p w:rsidR="00B90697" w:rsidRPr="00294A68" w:rsidRDefault="00B90697" w:rsidP="00B9069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Have you undertaken any other Smart &amp; Skilled qualifications this calendar year?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B90697" w:rsidRPr="00294A68" w:rsidRDefault="000267A8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23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B90697"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85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90697" w:rsidRPr="00294A68" w:rsidTr="00B90697">
        <w:tc>
          <w:tcPr>
            <w:tcW w:w="8648" w:type="dxa"/>
            <w:gridSpan w:val="3"/>
          </w:tcPr>
          <w:p w:rsidR="00B90697" w:rsidRPr="00294A68" w:rsidRDefault="00B90697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>Are you in receipt of a Disability Support Pension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(DSP)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</w:t>
            </w:r>
          </w:p>
          <w:p w:rsidR="00B90697" w:rsidRDefault="00B90697" w:rsidP="00690869">
            <w:r w:rsidRPr="00294A68">
              <w:t xml:space="preserve">Are you a dependent child or spouse of a person in receipt of a </w:t>
            </w:r>
            <w:r>
              <w:t>DSP</w:t>
            </w:r>
            <w:r w:rsidRPr="00294A68">
              <w:t xml:space="preserve">? </w:t>
            </w:r>
          </w:p>
          <w:p w:rsidR="00B90697" w:rsidRPr="00294A68" w:rsidRDefault="00B90697" w:rsidP="00B90697">
            <w:r w:rsidRPr="00294A68">
              <w:t xml:space="preserve">Have you been assessed by a specialist health professional as a student with a Disability? </w:t>
            </w:r>
          </w:p>
        </w:tc>
        <w:tc>
          <w:tcPr>
            <w:tcW w:w="1559" w:type="dxa"/>
          </w:tcPr>
          <w:p w:rsidR="00B90697" w:rsidRPr="00B90697" w:rsidRDefault="000267A8" w:rsidP="00B90697">
            <w:pPr>
              <w:spacing w:before="60"/>
              <w:rPr>
                <w:rFonts w:cs="Arial"/>
                <w:color w:val="000000"/>
              </w:rPr>
            </w:pPr>
            <w:sdt>
              <w:sdtPr>
                <w:id w:val="-3939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Yes</w:t>
            </w:r>
            <w:r w:rsidRPr="00294A68">
              <w:tab/>
            </w:r>
            <w:sdt>
              <w:sdtPr>
                <w:id w:val="-13677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No</w:t>
            </w:r>
            <w:r w:rsidRPr="00B90697">
              <w:rPr>
                <w:rFonts w:cs="Arial"/>
                <w:color w:val="000000"/>
              </w:rPr>
              <w:t xml:space="preserve"> </w:t>
            </w:r>
            <w:sdt>
              <w:sdtPr>
                <w:id w:val="20043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Yes</w:t>
            </w:r>
            <w:r w:rsidRPr="00294A68">
              <w:tab/>
            </w:r>
            <w:sdt>
              <w:sdtPr>
                <w:id w:val="-9121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No</w:t>
            </w:r>
          </w:p>
          <w:p w:rsidR="00B90697" w:rsidRPr="00B90697" w:rsidRDefault="000267A8" w:rsidP="00B90697">
            <w:pPr>
              <w:spacing w:before="60"/>
              <w:rPr>
                <w:rFonts w:cs="Arial"/>
                <w:color w:val="000000"/>
              </w:rPr>
            </w:pPr>
            <w:sdt>
              <w:sdtPr>
                <w:id w:val="-19207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Yes</w:t>
            </w:r>
            <w:r w:rsidRPr="00294A68">
              <w:tab/>
            </w:r>
            <w:sdt>
              <w:sdtPr>
                <w:id w:val="-14800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4A68">
              <w:t xml:space="preserve"> No</w:t>
            </w:r>
          </w:p>
        </w:tc>
      </w:tr>
      <w:tr w:rsidR="00B90697" w:rsidRPr="00294A68" w:rsidTr="00B90697">
        <w:tc>
          <w:tcPr>
            <w:tcW w:w="8648" w:type="dxa"/>
            <w:gridSpan w:val="3"/>
          </w:tcPr>
          <w:p w:rsidR="00B90697" w:rsidRDefault="00B90697" w:rsidP="00B9069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Are you in receipt of an eligible welfare payment from </w:t>
            </w:r>
            <w:proofErr w:type="spellStart"/>
            <w:r w:rsidRPr="00294A68">
              <w:rPr>
                <w:rFonts w:asciiTheme="minorHAnsi" w:hAnsiTheme="minorHAnsi"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:rsidR="00B90697" w:rsidRPr="00294A68" w:rsidRDefault="00B90697" w:rsidP="00B90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>Are you a dependent child or spouse of a person in receipt of an eligible welfare payment?</w:t>
            </w:r>
          </w:p>
        </w:tc>
        <w:tc>
          <w:tcPr>
            <w:tcW w:w="1559" w:type="dxa"/>
          </w:tcPr>
          <w:p w:rsidR="00B90697" w:rsidRPr="00294A68" w:rsidRDefault="000267A8" w:rsidP="00B9069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2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760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72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175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90869" w:rsidRPr="00294A68" w:rsidTr="00A8303F">
        <w:tc>
          <w:tcPr>
            <w:tcW w:w="10207" w:type="dxa"/>
            <w:gridSpan w:val="4"/>
          </w:tcPr>
          <w:p w:rsidR="00690869" w:rsidRPr="00294A68" w:rsidRDefault="00690869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I am currently receiving the following Entitlements(s): </w:t>
            </w:r>
          </w:p>
        </w:tc>
      </w:tr>
      <w:tr w:rsidR="00690869" w:rsidRPr="00294A68" w:rsidTr="00A8303F">
        <w:tc>
          <w:tcPr>
            <w:tcW w:w="5103" w:type="dxa"/>
          </w:tcPr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0168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Age Pension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1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90869" w:rsidRPr="00294A68">
              <w:rPr>
                <w:rFonts w:asciiTheme="minorHAnsi" w:hAnsiTheme="minorHAnsi"/>
                <w:sz w:val="22"/>
                <w:szCs w:val="22"/>
              </w:rPr>
              <w:t>Austudy</w:t>
            </w:r>
            <w:proofErr w:type="spellEnd"/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84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Carer Payment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44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Exceptional Circumstances Relief Payment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02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Family Tax Benefit Part A (maximum rate)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23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Farm Household Allowance </w:t>
            </w:r>
          </w:p>
          <w:p w:rsidR="00B90697" w:rsidRPr="00294A68" w:rsidRDefault="000267A8" w:rsidP="00B90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78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Parenting Payment (Single)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15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90869" w:rsidRPr="00294A68">
              <w:rPr>
                <w:rFonts w:asciiTheme="minorHAnsi" w:hAnsiTheme="minorHAnsi"/>
                <w:sz w:val="22"/>
                <w:szCs w:val="22"/>
              </w:rPr>
              <w:t>Newstart</w:t>
            </w:r>
            <w:proofErr w:type="spellEnd"/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 Allowance* </w:t>
            </w:r>
          </w:p>
          <w:p w:rsidR="00690869" w:rsidRPr="00294A68" w:rsidRDefault="00690869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*Not eligible for traineeships </w:t>
            </w:r>
          </w:p>
        </w:tc>
        <w:tc>
          <w:tcPr>
            <w:tcW w:w="5104" w:type="dxa"/>
            <w:gridSpan w:val="3"/>
          </w:tcPr>
          <w:p w:rsidR="00B90697" w:rsidRPr="00294A68" w:rsidRDefault="000267A8" w:rsidP="00B90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0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0697" w:rsidRPr="00294A68">
              <w:rPr>
                <w:rFonts w:asciiTheme="minorHAnsi" w:hAnsiTheme="minorHAnsi"/>
                <w:sz w:val="22"/>
                <w:szCs w:val="22"/>
              </w:rPr>
              <w:t xml:space="preserve"> Sickness Allowance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4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Special Benefit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69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Veterans' Affairs Payments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55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Veterans’ Children Education Scheme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339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Widow Allowance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148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Widow Pension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69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Widow ‘B’ Pension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32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Wife Pension </w:t>
            </w:r>
          </w:p>
          <w:p w:rsidR="00690869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19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7C2B"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869" w:rsidRPr="00294A68">
              <w:rPr>
                <w:rFonts w:asciiTheme="minorHAnsi" w:hAnsiTheme="minorHAnsi"/>
                <w:sz w:val="22"/>
                <w:szCs w:val="22"/>
              </w:rPr>
              <w:t xml:space="preserve">Youth Allowance </w:t>
            </w:r>
          </w:p>
        </w:tc>
      </w:tr>
      <w:tr w:rsidR="00690869" w:rsidRPr="00294A68" w:rsidTr="00A8303F">
        <w:tc>
          <w:tcPr>
            <w:tcW w:w="10207" w:type="dxa"/>
            <w:gridSpan w:val="4"/>
          </w:tcPr>
          <w:p w:rsidR="00690869" w:rsidRPr="00294A68" w:rsidRDefault="00690869" w:rsidP="00294A6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I am currently a dependent child, spouse or partner of a recipient of an eligible payment: </w:t>
            </w:r>
          </w:p>
        </w:tc>
      </w:tr>
      <w:tr w:rsidR="00690869" w:rsidRPr="00294A68" w:rsidTr="00A8303F">
        <w:tc>
          <w:tcPr>
            <w:tcW w:w="10207" w:type="dxa"/>
            <w:gridSpan w:val="4"/>
          </w:tcPr>
          <w:p w:rsidR="00690869" w:rsidRPr="00294A68" w:rsidRDefault="00690869" w:rsidP="001C144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Evidence that </w:t>
            </w:r>
            <w:proofErr w:type="spellStart"/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accepts the child/spouse/partner as a dependent must be </w:t>
            </w:r>
            <w:r w:rsidR="00B90697">
              <w:rPr>
                <w:rFonts w:asciiTheme="minorHAnsi" w:hAnsiTheme="minorHAnsi"/>
                <w:b/>
                <w:bCs/>
                <w:sz w:val="22"/>
                <w:szCs w:val="22"/>
              </w:rPr>
              <w:t>provided</w:t>
            </w:r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A concession or exemption of the student fee will be determined based on this information If your circumstances change after </w:t>
            </w:r>
            <w:proofErr w:type="gramStart"/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>enrolment,</w:t>
            </w:r>
            <w:proofErr w:type="gramEnd"/>
            <w:r w:rsidRPr="00294A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this will not change your fees. Acceptable proof of concession eligibility includes: </w:t>
            </w:r>
          </w:p>
          <w:p w:rsidR="00690869" w:rsidRPr="00294A68" w:rsidRDefault="00690869" w:rsidP="001C1447">
            <w:pPr>
              <w:pStyle w:val="Default"/>
              <w:numPr>
                <w:ilvl w:val="0"/>
                <w:numId w:val="16"/>
              </w:numPr>
              <w:ind w:left="602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 letter from </w:t>
            </w:r>
            <w:proofErr w:type="spellStart"/>
            <w:r w:rsidRPr="00294A68">
              <w:rPr>
                <w:rFonts w:asciiTheme="minorHAnsi" w:hAnsiTheme="minorHAnsi"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sz w:val="22"/>
                <w:szCs w:val="22"/>
              </w:rPr>
              <w:t xml:space="preserve"> confirming receipt of the benefit clearly showing your </w:t>
            </w:r>
            <w:proofErr w:type="spellStart"/>
            <w:r w:rsidRPr="00294A68">
              <w:rPr>
                <w:rFonts w:asciiTheme="minorHAnsi" w:hAnsiTheme="minorHAnsi"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sz w:val="22"/>
                <w:szCs w:val="22"/>
              </w:rPr>
              <w:t xml:space="preserve"> Reference Number. (CRN) </w:t>
            </w:r>
          </w:p>
          <w:p w:rsidR="00690869" w:rsidRPr="00294A68" w:rsidRDefault="00690869" w:rsidP="001C1447">
            <w:pPr>
              <w:pStyle w:val="Default"/>
              <w:numPr>
                <w:ilvl w:val="0"/>
                <w:numId w:val="16"/>
              </w:numPr>
              <w:ind w:left="602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 current </w:t>
            </w:r>
            <w:proofErr w:type="spellStart"/>
            <w:r w:rsidRPr="00294A68">
              <w:rPr>
                <w:rFonts w:asciiTheme="minorHAnsi" w:hAnsiTheme="minorHAnsi"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sz w:val="22"/>
                <w:szCs w:val="22"/>
              </w:rPr>
              <w:t xml:space="preserve"> Income Statement that clearly shows the benefit or allowance category </w:t>
            </w:r>
            <w:r w:rsidR="001C1447">
              <w:rPr>
                <w:rFonts w:asciiTheme="minorHAnsi" w:hAnsiTheme="minorHAnsi"/>
                <w:sz w:val="22"/>
                <w:szCs w:val="22"/>
              </w:rPr>
              <w:t>&amp; the CRN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0869" w:rsidRPr="00294A68" w:rsidRDefault="00690869" w:rsidP="001C1447">
            <w:pPr>
              <w:pStyle w:val="Default"/>
              <w:numPr>
                <w:ilvl w:val="0"/>
                <w:numId w:val="16"/>
              </w:numPr>
              <w:ind w:left="602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A current concession card showing the CRN (PPS only) </w:t>
            </w:r>
          </w:p>
          <w:p w:rsidR="00690869" w:rsidRPr="00294A68" w:rsidRDefault="00690869" w:rsidP="001C1447">
            <w:pPr>
              <w:pStyle w:val="Default"/>
              <w:numPr>
                <w:ilvl w:val="0"/>
                <w:numId w:val="16"/>
              </w:numPr>
              <w:ind w:left="602"/>
              <w:rPr>
                <w:rFonts w:asciiTheme="minorHAnsi" w:hAnsiTheme="minorHAnsi"/>
                <w:sz w:val="22"/>
                <w:szCs w:val="22"/>
              </w:rPr>
            </w:pPr>
            <w:r w:rsidRPr="00294A68">
              <w:rPr>
                <w:rFonts w:asciiTheme="minorHAnsi" w:hAnsiTheme="minorHAnsi"/>
                <w:sz w:val="22"/>
                <w:szCs w:val="22"/>
              </w:rPr>
              <w:t xml:space="preserve">Evidence that </w:t>
            </w:r>
            <w:proofErr w:type="spellStart"/>
            <w:r w:rsidRPr="00294A68">
              <w:rPr>
                <w:rFonts w:asciiTheme="minorHAnsi" w:hAnsiTheme="minorHAnsi"/>
                <w:sz w:val="22"/>
                <w:szCs w:val="22"/>
              </w:rPr>
              <w:t>Centrelink</w:t>
            </w:r>
            <w:proofErr w:type="spellEnd"/>
            <w:r w:rsidRPr="00294A68">
              <w:rPr>
                <w:rFonts w:asciiTheme="minorHAnsi" w:hAnsiTheme="minorHAnsi"/>
                <w:sz w:val="22"/>
                <w:szCs w:val="22"/>
              </w:rPr>
              <w:t xml:space="preserve"> accepts you as the dependent child, spouse of partner of a beneficiary receiving a benefit or allowance </w:t>
            </w:r>
          </w:p>
        </w:tc>
      </w:tr>
      <w:tr w:rsidR="00A8303F" w:rsidRPr="00294A68" w:rsidTr="00A8303F">
        <w:tc>
          <w:tcPr>
            <w:tcW w:w="10207" w:type="dxa"/>
            <w:gridSpan w:val="4"/>
            <w:shd w:val="clear" w:color="auto" w:fill="D9D9D9" w:themeFill="background1" w:themeFillShade="D9"/>
          </w:tcPr>
          <w:p w:rsidR="00A8303F" w:rsidRPr="00A8303F" w:rsidRDefault="00A8303F" w:rsidP="00294A68">
            <w:pPr>
              <w:pStyle w:val="Default"/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8303F">
              <w:rPr>
                <w:rFonts w:asciiTheme="minorHAnsi" w:hAnsiTheme="minorHAnsi"/>
                <w:b/>
                <w:i/>
                <w:sz w:val="22"/>
                <w:szCs w:val="22"/>
              </w:rPr>
              <w:t>LONG TERM UNEMPLOYED</w:t>
            </w:r>
          </w:p>
        </w:tc>
      </w:tr>
      <w:tr w:rsidR="00B90697" w:rsidRPr="00294A68" w:rsidTr="00B90697">
        <w:tc>
          <w:tcPr>
            <w:tcW w:w="8364" w:type="dxa"/>
            <w:gridSpan w:val="2"/>
          </w:tcPr>
          <w:p w:rsidR="00B90697" w:rsidRPr="00294A68" w:rsidRDefault="00B90697" w:rsidP="00B906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registered as long term unemployed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unemployed for 12 months of longer)</w:t>
            </w:r>
          </w:p>
          <w:p w:rsidR="00B90697" w:rsidRPr="00B90697" w:rsidRDefault="00B90697" w:rsidP="00B9069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B90697">
              <w:rPr>
                <w:rFonts w:asciiTheme="minorHAnsi" w:hAnsiTheme="minorHAnsi"/>
                <w:i/>
                <w:sz w:val="22"/>
                <w:szCs w:val="22"/>
              </w:rPr>
              <w:t>Employment Service Provider letter of confirmation to be provided</w:t>
            </w:r>
          </w:p>
        </w:tc>
        <w:tc>
          <w:tcPr>
            <w:tcW w:w="1843" w:type="dxa"/>
            <w:gridSpan w:val="2"/>
          </w:tcPr>
          <w:p w:rsidR="00B90697" w:rsidRPr="00294A68" w:rsidRDefault="000267A8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83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2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8303F" w:rsidRPr="00294A68" w:rsidTr="00A8303F">
        <w:tc>
          <w:tcPr>
            <w:tcW w:w="10207" w:type="dxa"/>
            <w:gridSpan w:val="4"/>
            <w:shd w:val="clear" w:color="auto" w:fill="D9D9D9" w:themeFill="background1" w:themeFillShade="D9"/>
          </w:tcPr>
          <w:p w:rsidR="00A8303F" w:rsidRPr="00A8303F" w:rsidRDefault="00A8303F" w:rsidP="001C144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8303F">
              <w:rPr>
                <w:rFonts w:asciiTheme="minorHAnsi" w:hAnsiTheme="minorHAnsi"/>
                <w:b/>
                <w:i/>
                <w:sz w:val="22"/>
                <w:szCs w:val="22"/>
              </w:rPr>
              <w:t>FEE FREE SCHOLARSHIPS</w:t>
            </w:r>
          </w:p>
        </w:tc>
      </w:tr>
      <w:tr w:rsidR="00B65FAD" w:rsidRPr="00294A68" w:rsidTr="00A8303F">
        <w:tc>
          <w:tcPr>
            <w:tcW w:w="10207" w:type="dxa"/>
            <w:gridSpan w:val="4"/>
            <w:shd w:val="clear" w:color="auto" w:fill="D9D9D9" w:themeFill="background1" w:themeFillShade="D9"/>
          </w:tcPr>
          <w:p w:rsidR="00B65FAD" w:rsidRPr="00A8303F" w:rsidRDefault="00B65FAD" w:rsidP="001C144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To be eligible to a fee-free enrolment in training you must meet all of the criteria below (Evidence of age, welfare recipient status)</w:t>
            </w:r>
          </w:p>
        </w:tc>
      </w:tr>
      <w:tr w:rsidR="00B65FAD" w:rsidRPr="00294A68" w:rsidTr="00B65FAD">
        <w:tc>
          <w:tcPr>
            <w:tcW w:w="8364" w:type="dxa"/>
            <w:gridSpan w:val="2"/>
          </w:tcPr>
          <w:p w:rsidR="00B65FAD" w:rsidRDefault="00B65FAD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15 – 30 years of age</w:t>
            </w:r>
          </w:p>
        </w:tc>
        <w:tc>
          <w:tcPr>
            <w:tcW w:w="1843" w:type="dxa"/>
            <w:gridSpan w:val="2"/>
          </w:tcPr>
          <w:p w:rsidR="00B65FAD" w:rsidRPr="00294A68" w:rsidRDefault="00B65FAD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FAD" w:rsidRPr="00294A68" w:rsidTr="00B65FAD">
        <w:tc>
          <w:tcPr>
            <w:tcW w:w="8364" w:type="dxa"/>
            <w:gridSpan w:val="2"/>
          </w:tcPr>
          <w:p w:rsidR="00B65FAD" w:rsidRPr="00294A68" w:rsidRDefault="00B65FAD" w:rsidP="00B65F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live in Social Housing or I am on the waiting list for social housing </w:t>
            </w:r>
            <w:r w:rsidRPr="00B65FAD">
              <w:rPr>
                <w:rFonts w:asciiTheme="minorHAnsi" w:hAnsiTheme="minorHAnsi"/>
                <w:i/>
                <w:sz w:val="22"/>
                <w:szCs w:val="22"/>
              </w:rPr>
              <w:t>See notes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65FAD" w:rsidRPr="00294A68" w:rsidRDefault="000267A8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90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01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65FAD" w:rsidRPr="00294A68" w:rsidTr="00B65FAD">
        <w:tc>
          <w:tcPr>
            <w:tcW w:w="8364" w:type="dxa"/>
            <w:gridSpan w:val="2"/>
          </w:tcPr>
          <w:p w:rsidR="00B65FAD" w:rsidRDefault="00B65FAD" w:rsidP="00B65F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a commonwealth welfare recipient or the dependant of a commonwealth welfare recipient</w:t>
            </w:r>
          </w:p>
        </w:tc>
        <w:tc>
          <w:tcPr>
            <w:tcW w:w="1843" w:type="dxa"/>
            <w:gridSpan w:val="2"/>
          </w:tcPr>
          <w:p w:rsidR="00B65FAD" w:rsidRPr="00294A68" w:rsidRDefault="000267A8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52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294A6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36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94A6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65FAD" w:rsidRPr="00294A68" w:rsidTr="00B65FAD">
        <w:tc>
          <w:tcPr>
            <w:tcW w:w="8364" w:type="dxa"/>
            <w:gridSpan w:val="2"/>
          </w:tcPr>
          <w:p w:rsidR="00B65FAD" w:rsidRDefault="00B65FAD" w:rsidP="00B65F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not received a Fee Free Scholarship for another Qualification since July 2015</w:t>
            </w:r>
          </w:p>
        </w:tc>
        <w:tc>
          <w:tcPr>
            <w:tcW w:w="1843" w:type="dxa"/>
            <w:gridSpan w:val="2"/>
          </w:tcPr>
          <w:p w:rsidR="00B65FAD" w:rsidRDefault="000267A8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417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5FAD" w:rsidRPr="00294A68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 w:rsidR="00B65FAD">
              <w:rPr>
                <w:rFonts w:asciiTheme="minorHAnsi" w:hAnsiTheme="minorHAnsi"/>
                <w:sz w:val="22"/>
                <w:szCs w:val="22"/>
              </w:rPr>
              <w:t>- I have</w:t>
            </w:r>
          </w:p>
          <w:p w:rsidR="00B65FAD" w:rsidRPr="00294A68" w:rsidRDefault="000267A8" w:rsidP="00A83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40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5FAD">
              <w:rPr>
                <w:rFonts w:asciiTheme="minorHAnsi" w:hAnsiTheme="minorHAnsi"/>
                <w:sz w:val="22"/>
                <w:szCs w:val="22"/>
              </w:rPr>
              <w:t xml:space="preserve"> No - I have not</w:t>
            </w:r>
          </w:p>
        </w:tc>
      </w:tr>
      <w:tr w:rsidR="00B65FAD" w:rsidRPr="00294A68" w:rsidTr="003C41FA">
        <w:trPr>
          <w:trHeight w:val="54"/>
        </w:trPr>
        <w:tc>
          <w:tcPr>
            <w:tcW w:w="10207" w:type="dxa"/>
            <w:gridSpan w:val="4"/>
          </w:tcPr>
          <w:p w:rsidR="00B65FAD" w:rsidRDefault="00B65FAD" w:rsidP="001C144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housing is defined as:</w:t>
            </w:r>
          </w:p>
          <w:p w:rsidR="00B65FAD" w:rsidRDefault="00B65FAD" w:rsidP="00A8303F">
            <w:pPr>
              <w:pStyle w:val="Default"/>
              <w:numPr>
                <w:ilvl w:val="0"/>
                <w:numId w:val="2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34C52">
              <w:rPr>
                <w:rFonts w:asciiTheme="minorHAnsi" w:hAnsiTheme="minorHAnsi"/>
                <w:sz w:val="22"/>
                <w:szCs w:val="22"/>
              </w:rPr>
              <w:t xml:space="preserve">ublic housing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community housing </w:t>
            </w:r>
            <w:r w:rsidRPr="00134C52">
              <w:rPr>
                <w:rFonts w:asciiTheme="minorHAnsi" w:hAnsiTheme="minorHAnsi"/>
                <w:sz w:val="22"/>
                <w:szCs w:val="22"/>
              </w:rPr>
              <w:t>(owned and managed by the NSW Government or managed by a community housing provider)</w:t>
            </w:r>
            <w:r w:rsidRPr="001C14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5FAD" w:rsidRDefault="00B65FAD" w:rsidP="00A8303F">
            <w:pPr>
              <w:pStyle w:val="Default"/>
              <w:numPr>
                <w:ilvl w:val="0"/>
                <w:numId w:val="2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34C52">
              <w:rPr>
                <w:rFonts w:asciiTheme="minorHAnsi" w:hAnsiTheme="minorHAnsi"/>
                <w:sz w:val="22"/>
                <w:szCs w:val="22"/>
              </w:rPr>
              <w:lastRenderedPageBreak/>
              <w:t>Aboriginal housing (owned and/or managed by the Aboriginal Housing Office (AHO) and Aboriginal Community Housing Providers)</w:t>
            </w:r>
          </w:p>
          <w:p w:rsidR="00B65FAD" w:rsidRDefault="00B65FAD" w:rsidP="00690869">
            <w:pPr>
              <w:pStyle w:val="Default"/>
              <w:numPr>
                <w:ilvl w:val="0"/>
                <w:numId w:val="2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34C52">
              <w:rPr>
                <w:rFonts w:asciiTheme="minorHAnsi" w:hAnsiTheme="minorHAnsi"/>
                <w:sz w:val="22"/>
                <w:szCs w:val="22"/>
              </w:rPr>
              <w:t>lients receiving crisis accommodation/supported accommodation (Specialist Homelessness Services)</w:t>
            </w:r>
          </w:p>
          <w:p w:rsidR="00B65FAD" w:rsidRPr="00B65FAD" w:rsidRDefault="00B65FAD" w:rsidP="00690869">
            <w:pPr>
              <w:pStyle w:val="Default"/>
              <w:numPr>
                <w:ilvl w:val="0"/>
                <w:numId w:val="2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65FAD">
              <w:rPr>
                <w:rFonts w:asciiTheme="minorHAnsi" w:hAnsiTheme="minorHAnsi"/>
                <w:sz w:val="22"/>
                <w:szCs w:val="22"/>
              </w:rPr>
              <w:t>Clients receiving private rental assistance funded by Family and Community Services (for example: private rental subsidy, rental bond loans, tenancy guarantees)</w:t>
            </w:r>
          </w:p>
        </w:tc>
      </w:tr>
      <w:tr w:rsidR="00A8303F" w:rsidRPr="00294A68" w:rsidTr="00B65FAD">
        <w:trPr>
          <w:trHeight w:val="54"/>
        </w:trPr>
        <w:tc>
          <w:tcPr>
            <w:tcW w:w="8364" w:type="dxa"/>
            <w:gridSpan w:val="2"/>
            <w:shd w:val="clear" w:color="auto" w:fill="D9D9D9" w:themeFill="background1" w:themeFillShade="D9"/>
          </w:tcPr>
          <w:p w:rsidR="00A8303F" w:rsidRPr="00A8303F" w:rsidRDefault="00A8303F" w:rsidP="001C1447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8303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Office Use: Where applicable the following must be sighted and a copy kept</w:t>
            </w:r>
          </w:p>
          <w:p w:rsidR="00A8303F" w:rsidRDefault="000267A8" w:rsidP="001C144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7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303F">
              <w:rPr>
                <w:rFonts w:asciiTheme="minorHAnsi" w:hAnsiTheme="minorHAnsi"/>
                <w:sz w:val="22"/>
                <w:szCs w:val="22"/>
              </w:rPr>
              <w:t xml:space="preserve"> Proof of disability/dependant of a person with a disability provided</w:t>
            </w:r>
          </w:p>
          <w:p w:rsidR="00A8303F" w:rsidRDefault="000267A8" w:rsidP="001C144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34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303F">
              <w:rPr>
                <w:rFonts w:asciiTheme="minorHAnsi" w:hAnsiTheme="minorHAnsi"/>
                <w:sz w:val="22"/>
                <w:szCs w:val="22"/>
              </w:rPr>
              <w:t xml:space="preserve"> Proof of welfare recipient status/dependant of specified welfare recipient provided</w:t>
            </w:r>
          </w:p>
          <w:p w:rsidR="00A8303F" w:rsidRDefault="000267A8" w:rsidP="001C144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81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303F">
              <w:rPr>
                <w:rFonts w:asciiTheme="minorHAnsi" w:hAnsiTheme="minorHAnsi"/>
                <w:sz w:val="22"/>
                <w:szCs w:val="22"/>
              </w:rPr>
              <w:t xml:space="preserve"> Letter from Employment Service Provider </w:t>
            </w:r>
          </w:p>
        </w:tc>
        <w:tc>
          <w:tcPr>
            <w:tcW w:w="1843" w:type="dxa"/>
            <w:gridSpan w:val="2"/>
          </w:tcPr>
          <w:p w:rsidR="00A8303F" w:rsidRPr="00294A68" w:rsidRDefault="00A8303F" w:rsidP="00690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0869" w:rsidRDefault="00690869" w:rsidP="00E51C87"/>
    <w:p w:rsidR="00690869" w:rsidRPr="00220D13" w:rsidRDefault="00220D13" w:rsidP="00E51C87">
      <w:pPr>
        <w:rPr>
          <w:b/>
        </w:rPr>
      </w:pPr>
      <w:r w:rsidRPr="00220D13">
        <w:rPr>
          <w:b/>
        </w:rPr>
        <w:t xml:space="preserve">Student </w:t>
      </w:r>
      <w:r w:rsidR="00690869" w:rsidRPr="00220D13">
        <w:rPr>
          <w:b/>
        </w:rPr>
        <w:t>Declaration</w:t>
      </w:r>
    </w:p>
    <w:p w:rsidR="001C1447" w:rsidRDefault="001C1447" w:rsidP="00E51C87">
      <w:r>
        <w:t>I ___________________________________________</w:t>
      </w:r>
    </w:p>
    <w:p w:rsidR="001C1447" w:rsidRDefault="001C1447" w:rsidP="00E51C87">
      <w:proofErr w:type="gramStart"/>
      <w:r>
        <w:t>of</w:t>
      </w:r>
      <w:proofErr w:type="gramEnd"/>
      <w:r>
        <w:t xml:space="preserve"> _______________________________________________________________________________________</w:t>
      </w:r>
    </w:p>
    <w:p w:rsidR="001C1447" w:rsidRDefault="001C1447" w:rsidP="00E51C87">
      <w:proofErr w:type="gramStart"/>
      <w:r>
        <w:t>hereby</w:t>
      </w:r>
      <w:proofErr w:type="gramEnd"/>
      <w:r>
        <w:t xml:space="preserve"> declare the above inform</w:t>
      </w:r>
      <w:r w:rsidR="00220D13">
        <w:t>ation to be true and correct. I</w:t>
      </w:r>
      <w:r>
        <w:t xml:space="preserve"> understand that providing false information could mean paying back funding subsidies to the NSW Departme</w:t>
      </w:r>
      <w:r w:rsidR="00A8303F">
        <w:t>nt of Education and Communities.</w:t>
      </w:r>
    </w:p>
    <w:p w:rsidR="00A8303F" w:rsidRDefault="00A8303F" w:rsidP="00B90697">
      <w:pPr>
        <w:spacing w:after="0"/>
      </w:pPr>
      <w:r>
        <w:t>I have been informed of:</w:t>
      </w:r>
    </w:p>
    <w:p w:rsidR="00A8303F" w:rsidRDefault="00A8303F" w:rsidP="00A8303F">
      <w:pPr>
        <w:pStyle w:val="ListParagraph"/>
        <w:numPr>
          <w:ilvl w:val="0"/>
          <w:numId w:val="18"/>
        </w:numPr>
      </w:pPr>
      <w:r>
        <w:t>The fees chargeable</w:t>
      </w:r>
    </w:p>
    <w:p w:rsidR="00A8303F" w:rsidRDefault="00A8303F" w:rsidP="00A8303F">
      <w:pPr>
        <w:pStyle w:val="ListParagraph"/>
        <w:numPr>
          <w:ilvl w:val="0"/>
          <w:numId w:val="18"/>
        </w:numPr>
      </w:pPr>
      <w:r>
        <w:t>the following student information</w:t>
      </w:r>
    </w:p>
    <w:p w:rsidR="00A8303F" w:rsidRDefault="00A8303F" w:rsidP="00A8303F">
      <w:pPr>
        <w:pStyle w:val="ListParagraph"/>
        <w:numPr>
          <w:ilvl w:val="0"/>
          <w:numId w:val="19"/>
        </w:numPr>
      </w:pPr>
      <w:r>
        <w:t>Recognition of Prior Learning and Credit Transfer</w:t>
      </w:r>
    </w:p>
    <w:p w:rsidR="00A8303F" w:rsidRDefault="00A8303F" w:rsidP="00A8303F">
      <w:pPr>
        <w:pStyle w:val="ListParagraph"/>
        <w:numPr>
          <w:ilvl w:val="0"/>
          <w:numId w:val="19"/>
        </w:numPr>
      </w:pPr>
      <w:r>
        <w:t>Consumer Protection Information</w:t>
      </w:r>
    </w:p>
    <w:p w:rsidR="00A8303F" w:rsidRDefault="00A8303F" w:rsidP="00A8303F">
      <w:pPr>
        <w:pStyle w:val="ListParagraph"/>
        <w:numPr>
          <w:ilvl w:val="0"/>
          <w:numId w:val="19"/>
        </w:numPr>
      </w:pPr>
      <w:r>
        <w:t>What a student should do if they wish to defer or cancel training</w:t>
      </w:r>
    </w:p>
    <w:p w:rsidR="00A8303F" w:rsidRDefault="00A8303F" w:rsidP="00A8303F">
      <w:pPr>
        <w:pStyle w:val="ListParagraph"/>
        <w:numPr>
          <w:ilvl w:val="0"/>
          <w:numId w:val="19"/>
        </w:numPr>
      </w:pPr>
      <w:r>
        <w:t>How students can access support during training</w:t>
      </w:r>
    </w:p>
    <w:p w:rsidR="00A8303F" w:rsidRDefault="00A8303F" w:rsidP="00A8303F">
      <w:pPr>
        <w:pStyle w:val="ListParagraph"/>
        <w:numPr>
          <w:ilvl w:val="0"/>
          <w:numId w:val="19"/>
        </w:numPr>
      </w:pPr>
      <w:r>
        <w:t>Contact details of any support services provided</w:t>
      </w:r>
    </w:p>
    <w:p w:rsidR="00AA1C13" w:rsidRDefault="00AA1C13" w:rsidP="00E51C87"/>
    <w:p w:rsidR="00690869" w:rsidRDefault="001C1447" w:rsidP="00AA1C13">
      <w:pPr>
        <w:spacing w:after="0"/>
      </w:pPr>
      <w:r>
        <w:t>Signed: __________</w:t>
      </w:r>
      <w:r w:rsidR="00AA1C13">
        <w:t xml:space="preserve">______________________________  </w:t>
      </w:r>
      <w:r w:rsidR="00AA1C13">
        <w:tab/>
      </w:r>
      <w:r>
        <w:t>Date: ____________________</w:t>
      </w:r>
    </w:p>
    <w:sectPr w:rsidR="00690869" w:rsidSect="00DE1DB3">
      <w:headerReference w:type="default" r:id="rId8"/>
      <w:footerReference w:type="default" r:id="rId9"/>
      <w:pgSz w:w="11906" w:h="16838"/>
      <w:pgMar w:top="1440" w:right="1134" w:bottom="992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A1" w:rsidRDefault="00EB45A1" w:rsidP="00E13734">
      <w:pPr>
        <w:spacing w:after="0" w:line="240" w:lineRule="auto"/>
      </w:pPr>
      <w:r>
        <w:separator/>
      </w:r>
    </w:p>
  </w:endnote>
  <w:endnote w:type="continuationSeparator" w:id="0">
    <w:p w:rsidR="00EB45A1" w:rsidRDefault="00EB45A1" w:rsidP="00E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E13734" w:rsidRPr="004E1026" w:rsidTr="00CB59F4">
      <w:tc>
        <w:tcPr>
          <w:tcW w:w="1666" w:type="pct"/>
        </w:tcPr>
        <w:p w:rsidR="00E13734" w:rsidRPr="004E1026" w:rsidRDefault="00E51C87" w:rsidP="00CB59F4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SS02</w:t>
          </w:r>
        </w:p>
      </w:tc>
      <w:tc>
        <w:tcPr>
          <w:tcW w:w="1667" w:type="pct"/>
        </w:tcPr>
        <w:p w:rsidR="00E13734" w:rsidRPr="004E1026" w:rsidRDefault="00E13734" w:rsidP="00CB59F4">
          <w:pPr>
            <w:pStyle w:val="Footer"/>
            <w:jc w:val="center"/>
            <w:rPr>
              <w:rFonts w:ascii="Arial" w:hAnsi="Arial"/>
            </w:rPr>
          </w:pPr>
          <w:r w:rsidRPr="00D01E2F">
            <w:rPr>
              <w:rFonts w:ascii="Arial" w:hAnsi="Arial"/>
            </w:rPr>
            <w:t xml:space="preserve">Page </w:t>
          </w:r>
          <w:r w:rsidRPr="00D01E2F">
            <w:rPr>
              <w:rFonts w:ascii="Arial" w:hAnsi="Arial"/>
            </w:rPr>
            <w:fldChar w:fldCharType="begin"/>
          </w:r>
          <w:r w:rsidRPr="00D01E2F">
            <w:rPr>
              <w:rFonts w:ascii="Arial" w:hAnsi="Arial"/>
            </w:rPr>
            <w:instrText xml:space="preserve"> PAGE </w:instrText>
          </w:r>
          <w:r w:rsidRPr="00D01E2F">
            <w:rPr>
              <w:rFonts w:ascii="Arial" w:hAnsi="Arial"/>
            </w:rPr>
            <w:fldChar w:fldCharType="separate"/>
          </w:r>
          <w:r w:rsidR="00081636">
            <w:rPr>
              <w:rFonts w:ascii="Arial" w:hAnsi="Arial"/>
              <w:noProof/>
            </w:rPr>
            <w:t>1</w:t>
          </w:r>
          <w:r w:rsidRPr="00D01E2F">
            <w:rPr>
              <w:rFonts w:ascii="Arial" w:hAnsi="Arial"/>
            </w:rPr>
            <w:fldChar w:fldCharType="end"/>
          </w:r>
          <w:r w:rsidRPr="00D01E2F">
            <w:rPr>
              <w:rFonts w:ascii="Arial" w:hAnsi="Arial"/>
            </w:rPr>
            <w:t xml:space="preserve"> of </w:t>
          </w:r>
          <w:r w:rsidRPr="00D01E2F">
            <w:rPr>
              <w:rFonts w:ascii="Arial" w:hAnsi="Arial"/>
            </w:rPr>
            <w:fldChar w:fldCharType="begin"/>
          </w:r>
          <w:r w:rsidRPr="00D01E2F">
            <w:rPr>
              <w:rFonts w:ascii="Arial" w:hAnsi="Arial"/>
            </w:rPr>
            <w:instrText xml:space="preserve"> NUMPAGES </w:instrText>
          </w:r>
          <w:r w:rsidRPr="00D01E2F">
            <w:rPr>
              <w:rFonts w:ascii="Arial" w:hAnsi="Arial"/>
            </w:rPr>
            <w:fldChar w:fldCharType="separate"/>
          </w:r>
          <w:r w:rsidR="00081636">
            <w:rPr>
              <w:rFonts w:ascii="Arial" w:hAnsi="Arial"/>
              <w:noProof/>
            </w:rPr>
            <w:t>3</w:t>
          </w:r>
          <w:r w:rsidRPr="00D01E2F">
            <w:rPr>
              <w:rFonts w:ascii="Arial" w:hAnsi="Arial"/>
            </w:rPr>
            <w:fldChar w:fldCharType="end"/>
          </w:r>
        </w:p>
      </w:tc>
      <w:tc>
        <w:tcPr>
          <w:tcW w:w="1667" w:type="pct"/>
        </w:tcPr>
        <w:p w:rsidR="00E13734" w:rsidRPr="004E1026" w:rsidRDefault="0027156D" w:rsidP="00CB59F4">
          <w:pPr>
            <w:pStyle w:val="Footer"/>
            <w:tabs>
              <w:tab w:val="left" w:pos="2610"/>
              <w:tab w:val="right" w:pos="3753"/>
            </w:tabs>
            <w:ind w:left="459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Version:160822</w:t>
          </w:r>
        </w:p>
      </w:tc>
    </w:tr>
  </w:tbl>
  <w:p w:rsidR="00E13734" w:rsidRPr="00E13734" w:rsidRDefault="00E1373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A1" w:rsidRDefault="00EB45A1" w:rsidP="00E13734">
      <w:pPr>
        <w:spacing w:after="0" w:line="240" w:lineRule="auto"/>
      </w:pPr>
      <w:r>
        <w:separator/>
      </w:r>
    </w:p>
  </w:footnote>
  <w:footnote w:type="continuationSeparator" w:id="0">
    <w:p w:rsidR="00EB45A1" w:rsidRDefault="00EB45A1" w:rsidP="00E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4" w:rsidRDefault="00E13734" w:rsidP="00E51C87">
    <w:pPr>
      <w:spacing w:before="120" w:after="120"/>
      <w:ind w:left="4253" w:right="-187"/>
      <w:rPr>
        <w:b/>
        <w:sz w:val="28"/>
        <w:szCs w:val="28"/>
      </w:rPr>
    </w:pPr>
    <w:r w:rsidRPr="00E13734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40D15D11" wp14:editId="3AEC20EE">
          <wp:simplePos x="0" y="0"/>
          <wp:positionH relativeFrom="column">
            <wp:posOffset>-259080</wp:posOffset>
          </wp:positionH>
          <wp:positionV relativeFrom="paragraph">
            <wp:posOffset>-135255</wp:posOffset>
          </wp:positionV>
          <wp:extent cx="2400300" cy="563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D13">
      <w:rPr>
        <w:b/>
        <w:noProof/>
        <w:sz w:val="28"/>
        <w:szCs w:val="28"/>
        <w:lang w:eastAsia="en-AU"/>
      </w:rPr>
      <w:t xml:space="preserve">NSW </w:t>
    </w:r>
    <w:r w:rsidR="005431B5">
      <w:rPr>
        <w:b/>
        <w:noProof/>
        <w:sz w:val="28"/>
        <w:szCs w:val="28"/>
        <w:lang w:eastAsia="en-AU"/>
      </w:rPr>
      <w:t xml:space="preserve">Smart and Skilled </w:t>
    </w:r>
    <w:r w:rsidR="00E51C87">
      <w:rPr>
        <w:b/>
        <w:noProof/>
        <w:sz w:val="28"/>
        <w:szCs w:val="28"/>
        <w:lang w:eastAsia="en-AU"/>
      </w:rPr>
      <w:t>Eligibility Checklist</w:t>
    </w:r>
  </w:p>
  <w:p w:rsidR="00E13734" w:rsidRPr="00E13734" w:rsidRDefault="00E13734" w:rsidP="00E13734">
    <w:pPr>
      <w:pBdr>
        <w:bottom w:val="single" w:sz="4" w:space="1" w:color="auto"/>
      </w:pBdr>
      <w:rPr>
        <w:b/>
        <w:sz w:val="2"/>
        <w:szCs w:val="2"/>
      </w:rPr>
    </w:pPr>
  </w:p>
  <w:p w:rsidR="00E13734" w:rsidRDefault="00E13734" w:rsidP="00E13734">
    <w:pPr>
      <w:pStyle w:val="Header"/>
      <w:ind w:left="38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8F9"/>
    <w:multiLevelType w:val="multilevel"/>
    <w:tmpl w:val="FC26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A0B6761"/>
    <w:multiLevelType w:val="hybridMultilevel"/>
    <w:tmpl w:val="DFB02658"/>
    <w:lvl w:ilvl="0" w:tplc="9476E272">
      <w:start w:val="2"/>
      <w:numFmt w:val="bullet"/>
      <w:lvlText w:val=""/>
      <w:lvlJc w:val="left"/>
      <w:pPr>
        <w:ind w:left="1485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891CDF"/>
    <w:multiLevelType w:val="hybridMultilevel"/>
    <w:tmpl w:val="1ED4FB9C"/>
    <w:lvl w:ilvl="0" w:tplc="06F2EC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A2C2A"/>
    <w:multiLevelType w:val="hybridMultilevel"/>
    <w:tmpl w:val="D7DE1744"/>
    <w:lvl w:ilvl="0" w:tplc="C64E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0F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9336A6"/>
    <w:multiLevelType w:val="hybridMultilevel"/>
    <w:tmpl w:val="44C81EFC"/>
    <w:lvl w:ilvl="0" w:tplc="F844F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24B21"/>
    <w:multiLevelType w:val="hybridMultilevel"/>
    <w:tmpl w:val="B0844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C40"/>
    <w:multiLevelType w:val="hybridMultilevel"/>
    <w:tmpl w:val="A8F6722A"/>
    <w:lvl w:ilvl="0" w:tplc="F844F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20E"/>
    <w:multiLevelType w:val="hybridMultilevel"/>
    <w:tmpl w:val="1E923CEA"/>
    <w:lvl w:ilvl="0" w:tplc="F844F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4EB3"/>
    <w:multiLevelType w:val="hybridMultilevel"/>
    <w:tmpl w:val="9112D73A"/>
    <w:lvl w:ilvl="0" w:tplc="A8F41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C3D31"/>
    <w:multiLevelType w:val="hybridMultilevel"/>
    <w:tmpl w:val="BB5C64AC"/>
    <w:lvl w:ilvl="0" w:tplc="7A20BF1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913E6"/>
    <w:multiLevelType w:val="hybridMultilevel"/>
    <w:tmpl w:val="B8D6A0A0"/>
    <w:lvl w:ilvl="0" w:tplc="E71A9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83A52"/>
    <w:multiLevelType w:val="multilevel"/>
    <w:tmpl w:val="507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C6BA7"/>
    <w:multiLevelType w:val="hybridMultilevel"/>
    <w:tmpl w:val="7742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1F46"/>
    <w:multiLevelType w:val="hybridMultilevel"/>
    <w:tmpl w:val="F43428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AB6EBB"/>
    <w:multiLevelType w:val="hybridMultilevel"/>
    <w:tmpl w:val="FB8A6C0C"/>
    <w:lvl w:ilvl="0" w:tplc="8F0E8E3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72E25"/>
    <w:multiLevelType w:val="multilevel"/>
    <w:tmpl w:val="003A076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3A504C8"/>
    <w:multiLevelType w:val="multilevel"/>
    <w:tmpl w:val="27E2726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4932331"/>
    <w:multiLevelType w:val="multilevel"/>
    <w:tmpl w:val="A32A2B8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C401B17"/>
    <w:multiLevelType w:val="multilevel"/>
    <w:tmpl w:val="F93C013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C"/>
    <w:rsid w:val="000267A8"/>
    <w:rsid w:val="00081636"/>
    <w:rsid w:val="000F435C"/>
    <w:rsid w:val="0011385F"/>
    <w:rsid w:val="00134C52"/>
    <w:rsid w:val="001C1447"/>
    <w:rsid w:val="002151E3"/>
    <w:rsid w:val="00220D13"/>
    <w:rsid w:val="0022545E"/>
    <w:rsid w:val="0026590D"/>
    <w:rsid w:val="0027156D"/>
    <w:rsid w:val="00277503"/>
    <w:rsid w:val="00294A68"/>
    <w:rsid w:val="00294EAF"/>
    <w:rsid w:val="002F7DA0"/>
    <w:rsid w:val="00327DE2"/>
    <w:rsid w:val="0035224A"/>
    <w:rsid w:val="00434C37"/>
    <w:rsid w:val="00445911"/>
    <w:rsid w:val="00541F8B"/>
    <w:rsid w:val="005431B5"/>
    <w:rsid w:val="005B2E6D"/>
    <w:rsid w:val="005B4D0B"/>
    <w:rsid w:val="005B77AE"/>
    <w:rsid w:val="00690869"/>
    <w:rsid w:val="006C669B"/>
    <w:rsid w:val="006E7C2B"/>
    <w:rsid w:val="007D3724"/>
    <w:rsid w:val="00840288"/>
    <w:rsid w:val="008C5DEC"/>
    <w:rsid w:val="009037BC"/>
    <w:rsid w:val="009B5BEB"/>
    <w:rsid w:val="009C5708"/>
    <w:rsid w:val="009F3274"/>
    <w:rsid w:val="00A26B6E"/>
    <w:rsid w:val="00A8303F"/>
    <w:rsid w:val="00AA1C13"/>
    <w:rsid w:val="00B321C1"/>
    <w:rsid w:val="00B527A6"/>
    <w:rsid w:val="00B65FAD"/>
    <w:rsid w:val="00B90697"/>
    <w:rsid w:val="00C2784D"/>
    <w:rsid w:val="00C85902"/>
    <w:rsid w:val="00CA7C74"/>
    <w:rsid w:val="00D82665"/>
    <w:rsid w:val="00D95649"/>
    <w:rsid w:val="00DA52EA"/>
    <w:rsid w:val="00DB19DF"/>
    <w:rsid w:val="00DE1DB3"/>
    <w:rsid w:val="00DE3599"/>
    <w:rsid w:val="00E06E3E"/>
    <w:rsid w:val="00E13734"/>
    <w:rsid w:val="00E4756B"/>
    <w:rsid w:val="00E51C87"/>
    <w:rsid w:val="00E8321F"/>
    <w:rsid w:val="00EB45A1"/>
    <w:rsid w:val="00F008F0"/>
    <w:rsid w:val="00F6236C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2EA"/>
    <w:pPr>
      <w:keepNext/>
      <w:keepLines/>
      <w:spacing w:before="200" w:after="0"/>
      <w:jc w:val="both"/>
      <w:outlineLvl w:val="7"/>
    </w:pPr>
    <w:rPr>
      <w:rFonts w:ascii="Arial" w:eastAsia="Times New Roman" w:hAnsi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34"/>
  </w:style>
  <w:style w:type="paragraph" w:styleId="Footer">
    <w:name w:val="footer"/>
    <w:basedOn w:val="Normal"/>
    <w:link w:val="FooterChar"/>
    <w:unhideWhenUsed/>
    <w:rsid w:val="00E1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3734"/>
  </w:style>
  <w:style w:type="character" w:styleId="Hyperlink">
    <w:name w:val="Hyperlink"/>
    <w:basedOn w:val="DefaultParagraphFont"/>
    <w:uiPriority w:val="99"/>
    <w:unhideWhenUsed/>
    <w:rsid w:val="00DE1D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2EA"/>
    <w:rPr>
      <w:rFonts w:ascii="Arial" w:eastAsia="Times New Roman" w:hAnsi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2EA"/>
    <w:pPr>
      <w:keepNext/>
      <w:keepLines/>
      <w:spacing w:before="200" w:after="0"/>
      <w:jc w:val="both"/>
      <w:outlineLvl w:val="7"/>
    </w:pPr>
    <w:rPr>
      <w:rFonts w:ascii="Arial" w:eastAsia="Times New Roman" w:hAnsi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34"/>
  </w:style>
  <w:style w:type="paragraph" w:styleId="Footer">
    <w:name w:val="footer"/>
    <w:basedOn w:val="Normal"/>
    <w:link w:val="FooterChar"/>
    <w:unhideWhenUsed/>
    <w:rsid w:val="00E1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3734"/>
  </w:style>
  <w:style w:type="character" w:styleId="Hyperlink">
    <w:name w:val="Hyperlink"/>
    <w:basedOn w:val="DefaultParagraphFont"/>
    <w:uiPriority w:val="99"/>
    <w:unhideWhenUsed/>
    <w:rsid w:val="00DE1D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2EA"/>
    <w:rPr>
      <w:rFonts w:ascii="Arial" w:eastAsia="Times New Roman" w:hAnsi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76B-0E1A-488D-B444-8BA4E0FA203C}"/>
      </w:docPartPr>
      <w:docPartBody>
        <w:p w:rsidR="00000000" w:rsidRDefault="007D3651">
          <w:r w:rsidRPr="00852D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51"/>
    <w:rsid w:val="00322A21"/>
    <w:rsid w:val="007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6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cp:lastPrinted>2016-09-06T01:40:00Z</cp:lastPrinted>
  <dcterms:created xsi:type="dcterms:W3CDTF">2020-05-27T00:37:00Z</dcterms:created>
  <dcterms:modified xsi:type="dcterms:W3CDTF">2020-05-27T00:37:00Z</dcterms:modified>
</cp:coreProperties>
</file>